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8235C9" w:rsidP="00B4336C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" fillcolor="white [3212]" strokecolor="#8faadc" strokeweight="1pt">
            <v:fill color2="#dae3f3"/>
            <v:shadow on="t" color="#203864" opacity=".5" offset="1pt"/>
            <v:textbox>
              <w:txbxContent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05BEA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B4336C" w:rsidRPr="006D29EC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323E4F" w:themeColor="text2" w:themeShade="BF"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Default="00B4336C" w:rsidP="00B4336C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B4336C" w:rsidRPr="0088691A" w:rsidRDefault="00B4336C" w:rsidP="00B4336C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B4336C" w:rsidRPr="0088691A" w:rsidRDefault="00B4336C" w:rsidP="00B4336C">
      <w:pPr>
        <w:spacing w:before="67" w:line="364" w:lineRule="exact"/>
        <w:ind w:left="567"/>
        <w:rPr>
          <w:rFonts w:ascii="Arial Black" w:eastAsia="Times New Roman" w:hAnsi="Arial Black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 xml:space="preserve">RAISON SOCIALE  (PERSONNE MORALE) 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u w:val="single" w:color="001F60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>NOM ET PRENOM  DE  L'</w:t>
      </w:r>
      <w:r>
        <w:rPr>
          <w:rFonts w:ascii="Arial Black" w:hAnsi="Arial Black"/>
          <w:u w:val="single" w:color="001F60"/>
          <w:lang w:val="fr-FR"/>
        </w:rPr>
        <w:t>AGENT ECONOMIQUE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>
        <w:rPr>
          <w:rFonts w:ascii="Arial Black" w:hAnsi="Arial Black"/>
          <w:u w:val="single" w:color="001F60"/>
          <w:lang w:val="fr-FR"/>
        </w:rPr>
        <w:t xml:space="preserve"> </w:t>
      </w:r>
      <w:r w:rsidRPr="0088691A">
        <w:rPr>
          <w:rFonts w:ascii="Arial Black" w:hAnsi="Arial Black"/>
          <w:u w:val="single" w:color="001F60"/>
          <w:lang w:val="fr-FR"/>
        </w:rPr>
        <w:t xml:space="preserve">(PERSONNE PHYSIQUE)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u w:val="single"/>
          <w:lang w:val="fr-FR"/>
        </w:rPr>
      </w:pPr>
      <w:r w:rsidRPr="0088691A">
        <w:rPr>
          <w:rFonts w:ascii="Arial Black" w:hAnsi="Arial Black"/>
          <w:u w:val="single"/>
          <w:lang w:val="fr-FR"/>
        </w:rPr>
        <w:t>PERIODE DE REALISATION DES VENTES PROMOTIONNELLES</w:t>
      </w:r>
    </w:p>
    <w:p w:rsidR="00B4336C" w:rsidRPr="0088691A" w:rsidRDefault="00B4336C" w:rsidP="00B4336C">
      <w:pPr>
        <w:spacing w:before="1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lang w:val="fr-FR"/>
        </w:rPr>
      </w:pPr>
    </w:p>
    <w:p w:rsidR="00B4336C" w:rsidRPr="00645F19" w:rsidRDefault="00B4336C" w:rsidP="00B4336C">
      <w:pPr>
        <w:spacing w:before="1"/>
        <w:ind w:left="567"/>
        <w:rPr>
          <w:rFonts w:ascii="Arial Black" w:eastAsia="Times New Roman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u w:val="single" w:color="001F60"/>
          <w:lang w:val="fr-FR"/>
        </w:rPr>
        <w:t>REFERENCES DE L'AUTORISATION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D'EXERCICE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DES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spacing w:val="-3"/>
          <w:u w:val="single" w:color="001F60"/>
          <w:lang w:val="fr-FR"/>
        </w:rPr>
        <w:t>VENTES</w:t>
      </w:r>
    </w:p>
    <w:p w:rsidR="00B4336C" w:rsidRPr="00645F19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sz w:val="24"/>
          <w:szCs w:val="24"/>
          <w:lang w:val="fr-FR"/>
        </w:rPr>
        <w:t>.................................................................................................................</w:t>
      </w:r>
      <w:r w:rsidR="005E1E3E">
        <w:rPr>
          <w:rFonts w:ascii="Arial Black" w:hAnsi="Arial Black"/>
          <w:sz w:val="24"/>
          <w:szCs w:val="24"/>
          <w:lang w:val="fr-FR"/>
        </w:rPr>
        <w:t>.</w:t>
      </w:r>
      <w:r w:rsidRPr="00645F19">
        <w:rPr>
          <w:rFonts w:ascii="Arial Black" w:hAnsi="Arial Black"/>
          <w:sz w:val="24"/>
          <w:szCs w:val="24"/>
          <w:lang w:val="fr-FR"/>
        </w:rPr>
        <w:t>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ETAT RELATIF </w:t>
      </w:r>
      <w:r w:rsidRPr="0088691A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AUX FAMILLES DES P</w:t>
      </w: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RODUITS CONCERNES</w:t>
      </w: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PAR  LES VENTES PROMOTIONNELLES ET AUX REDUCTIONS PRATIQUEES</w:t>
      </w: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4667"/>
        <w:gridCol w:w="30"/>
        <w:gridCol w:w="10"/>
        <w:gridCol w:w="5245"/>
      </w:tblGrid>
      <w:tr w:rsidR="00B4336C" w:rsidRPr="00D02932" w:rsidTr="000640F6">
        <w:trPr>
          <w:trHeight w:hRule="exact" w:val="151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DES PRODUIT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S COMMERCIALISE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S DURANT LA PERIODE DES VENTES PROMOTIONNELLES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spacing w:before="6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DURANT TOUTE LA PERIODE  DE LA PROMOTION</w:t>
            </w:r>
          </w:p>
        </w:tc>
      </w:tr>
      <w:tr w:rsidR="00B4336C" w:rsidRPr="00D02932" w:rsidTr="00746C1C">
        <w:trPr>
          <w:trHeight w:hRule="exact" w:val="448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</w:tr>
    </w:tbl>
    <w:p w:rsidR="00844B56" w:rsidRPr="00B4336C" w:rsidRDefault="00421E54">
      <w:pPr>
        <w:rPr>
          <w:lang w:val="fr-FR"/>
        </w:rPr>
      </w:pPr>
      <w:bookmarkStart w:id="0" w:name="_GoBack"/>
      <w:bookmarkEnd w:id="0"/>
    </w:p>
    <w:sectPr w:rsidR="00844B56" w:rsidRPr="00B4336C" w:rsidSect="00B43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B4336C"/>
    <w:rsid w:val="000640F6"/>
    <w:rsid w:val="00117C98"/>
    <w:rsid w:val="00162A0D"/>
    <w:rsid w:val="002E5A8E"/>
    <w:rsid w:val="00305BEA"/>
    <w:rsid w:val="0031773B"/>
    <w:rsid w:val="003668DD"/>
    <w:rsid w:val="003E0497"/>
    <w:rsid w:val="00421E54"/>
    <w:rsid w:val="005722F1"/>
    <w:rsid w:val="005E1E3E"/>
    <w:rsid w:val="007B3441"/>
    <w:rsid w:val="008235C9"/>
    <w:rsid w:val="00B253D3"/>
    <w:rsid w:val="00B4336C"/>
    <w:rsid w:val="00C00179"/>
    <w:rsid w:val="00C0078A"/>
    <w:rsid w:val="00C05DA0"/>
    <w:rsid w:val="00D02932"/>
    <w:rsid w:val="00DA0FAD"/>
    <w:rsid w:val="00DB320D"/>
    <w:rsid w:val="00FA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36C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3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mc</cp:lastModifiedBy>
  <cp:revision>2</cp:revision>
  <cp:lastPrinted>2018-02-04T10:47:00Z</cp:lastPrinted>
  <dcterms:created xsi:type="dcterms:W3CDTF">2018-02-04T10:47:00Z</dcterms:created>
  <dcterms:modified xsi:type="dcterms:W3CDTF">2018-02-04T10:47:00Z</dcterms:modified>
</cp:coreProperties>
</file>